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1" w:rsidRPr="005C0FED" w:rsidRDefault="005C0FED" w:rsidP="005C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5C0FE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C0FED">
        <w:rPr>
          <w:rFonts w:ascii="Times New Roman" w:hAnsi="Times New Roman" w:cs="Times New Roman"/>
          <w:sz w:val="28"/>
          <w:szCs w:val="28"/>
        </w:rPr>
        <w:t xml:space="preserve"> ли перечислять </w:t>
      </w:r>
      <w:r w:rsidR="000E42D1" w:rsidRPr="005C0FED">
        <w:rPr>
          <w:rFonts w:ascii="Times New Roman" w:hAnsi="Times New Roman" w:cs="Times New Roman"/>
          <w:sz w:val="28"/>
          <w:szCs w:val="28"/>
        </w:rPr>
        <w:t>алименты на счет ребенку?</w:t>
      </w:r>
    </w:p>
    <w:p w:rsidR="000E42D1" w:rsidRPr="005C0FED" w:rsidRDefault="000E42D1" w:rsidP="000E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D1" w:rsidRPr="000E42D1" w:rsidRDefault="005C0FED" w:rsidP="005C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E42D1" w:rsidRPr="000E42D1">
        <w:rPr>
          <w:rFonts w:ascii="Times New Roman" w:hAnsi="Times New Roman" w:cs="Times New Roman"/>
          <w:sz w:val="28"/>
          <w:szCs w:val="28"/>
        </w:rPr>
        <w:t xml:space="preserve">Родители вправе заключить соглашение о содержании своих несовершеннолетних детей (соглашение об уплате алиментов), в котором определить размер алиментов, но не ниже размера алиментов, которые они могли бы получить при взыскании алиментов в судебном порядке, а также порядок уплаты алиментов. </w:t>
      </w:r>
    </w:p>
    <w:p w:rsidR="000E42D1" w:rsidRPr="000E42D1" w:rsidRDefault="000E42D1" w:rsidP="000E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Такое соглашение заключается в письменной форме и подлежит нотариальному удостоверению. </w:t>
      </w:r>
    </w:p>
    <w:p w:rsidR="000E42D1" w:rsidRPr="000E42D1" w:rsidRDefault="000E42D1" w:rsidP="000E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Алименты по соглашению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0E42D1" w:rsidRPr="000E42D1" w:rsidRDefault="000E42D1" w:rsidP="000E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В соглашении об уплате алиментов может быть предусмотрено сочетание разл</w:t>
      </w:r>
      <w:r w:rsidR="00765E76">
        <w:rPr>
          <w:rFonts w:ascii="Times New Roman" w:hAnsi="Times New Roman" w:cs="Times New Roman"/>
          <w:sz w:val="28"/>
          <w:szCs w:val="28"/>
        </w:rPr>
        <w:t>ичных способов уплаты алиментов, а также установлено, что</w:t>
      </w:r>
      <w:r w:rsidRPr="000E42D1">
        <w:rPr>
          <w:rFonts w:ascii="Times New Roman" w:hAnsi="Times New Roman" w:cs="Times New Roman"/>
          <w:sz w:val="28"/>
          <w:szCs w:val="28"/>
        </w:rPr>
        <w:t xml:space="preserve"> часть алиментов поступает в распоряжение второго родителя, а часть - перечисляется на счет ребенка.</w:t>
      </w:r>
    </w:p>
    <w:sectPr w:rsidR="000E42D1" w:rsidRPr="000E42D1" w:rsidSect="000E42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8D"/>
    <w:multiLevelType w:val="multilevel"/>
    <w:tmpl w:val="B6B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37"/>
    <w:rsid w:val="0001698F"/>
    <w:rsid w:val="00035667"/>
    <w:rsid w:val="00045DFC"/>
    <w:rsid w:val="00083E21"/>
    <w:rsid w:val="000C5618"/>
    <w:rsid w:val="000E42D1"/>
    <w:rsid w:val="00164028"/>
    <w:rsid w:val="00196BC6"/>
    <w:rsid w:val="00205BEF"/>
    <w:rsid w:val="0023124D"/>
    <w:rsid w:val="00263CB1"/>
    <w:rsid w:val="002B41FD"/>
    <w:rsid w:val="002E334F"/>
    <w:rsid w:val="002F5939"/>
    <w:rsid w:val="00331C7E"/>
    <w:rsid w:val="00341CF9"/>
    <w:rsid w:val="00350805"/>
    <w:rsid w:val="00437C66"/>
    <w:rsid w:val="0049274E"/>
    <w:rsid w:val="0052360A"/>
    <w:rsid w:val="00550A3A"/>
    <w:rsid w:val="005C0FED"/>
    <w:rsid w:val="005D55E0"/>
    <w:rsid w:val="00634164"/>
    <w:rsid w:val="00635960"/>
    <w:rsid w:val="006700A2"/>
    <w:rsid w:val="00720068"/>
    <w:rsid w:val="007565DE"/>
    <w:rsid w:val="00765E76"/>
    <w:rsid w:val="007B4E15"/>
    <w:rsid w:val="007C07C4"/>
    <w:rsid w:val="007D5B87"/>
    <w:rsid w:val="008614B0"/>
    <w:rsid w:val="0090196F"/>
    <w:rsid w:val="0091398C"/>
    <w:rsid w:val="009443EF"/>
    <w:rsid w:val="00A659CB"/>
    <w:rsid w:val="00AE0586"/>
    <w:rsid w:val="00B90BA2"/>
    <w:rsid w:val="00BA77F0"/>
    <w:rsid w:val="00C10BAD"/>
    <w:rsid w:val="00C23920"/>
    <w:rsid w:val="00DC02F9"/>
    <w:rsid w:val="00DD39CF"/>
    <w:rsid w:val="00E16269"/>
    <w:rsid w:val="00E21783"/>
    <w:rsid w:val="00E833D7"/>
    <w:rsid w:val="00EC7944"/>
    <w:rsid w:val="00F14B2E"/>
    <w:rsid w:val="00F220B5"/>
    <w:rsid w:val="00F45E98"/>
    <w:rsid w:val="00F7122E"/>
    <w:rsid w:val="00F8072B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E"/>
  </w:style>
  <w:style w:type="paragraph" w:styleId="1">
    <w:name w:val="heading 1"/>
    <w:basedOn w:val="a"/>
    <w:link w:val="10"/>
    <w:uiPriority w:val="9"/>
    <w:qFormat/>
    <w:rsid w:val="009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2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7122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9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90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1283190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6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307716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7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16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71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59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61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3966909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8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07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13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7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2</cp:revision>
  <cp:lastPrinted>2020-02-03T02:31:00Z</cp:lastPrinted>
  <dcterms:created xsi:type="dcterms:W3CDTF">2020-12-23T10:28:00Z</dcterms:created>
  <dcterms:modified xsi:type="dcterms:W3CDTF">2020-12-23T10:28:00Z</dcterms:modified>
</cp:coreProperties>
</file>